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978" w:rsidRDefault="002F1978" w:rsidP="002F1978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13</w:t>
      </w:r>
    </w:p>
    <w:p w:rsidR="002F1978" w:rsidRDefault="002F1978" w:rsidP="002F1978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5C7E2F" w:rsidRDefault="002F1978" w:rsidP="002F1978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</w:p>
    <w:p w:rsidR="005C7E2F" w:rsidRDefault="009452F4" w:rsidP="002F1978">
      <w:pPr>
        <w:widowControl w:val="0"/>
        <w:suppressAutoHyphens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2F1978" w:rsidRDefault="002F1978" w:rsidP="002F1978">
      <w:pPr>
        <w:widowControl w:val="0"/>
        <w:suppressAutoHyphens/>
        <w:jc w:val="center"/>
      </w:pPr>
    </w:p>
    <w:p w:rsidR="002F1978" w:rsidRDefault="002F1978" w:rsidP="002F1978">
      <w:pPr>
        <w:widowControl w:val="0"/>
        <w:suppressAutoHyphens/>
        <w:jc w:val="center"/>
      </w:pPr>
    </w:p>
    <w:p w:rsidR="002F1978" w:rsidRDefault="002F1978" w:rsidP="002F1978">
      <w:pPr>
        <w:widowControl w:val="0"/>
        <w:suppressAutoHyphens/>
        <w:jc w:val="center"/>
      </w:pPr>
    </w:p>
    <w:p w:rsidR="0040655C" w:rsidRDefault="001A3CFE" w:rsidP="002F1978">
      <w:pPr>
        <w:widowControl w:val="0"/>
        <w:suppressAutoHyphens/>
        <w:jc w:val="center"/>
      </w:pPr>
      <w:r>
        <w:t>СОСТАВ</w:t>
      </w:r>
    </w:p>
    <w:p w:rsidR="001A3CFE" w:rsidRDefault="001A3CFE" w:rsidP="002F1978">
      <w:pPr>
        <w:widowControl w:val="0"/>
        <w:suppressAutoHyphens/>
        <w:jc w:val="center"/>
        <w:rPr>
          <w:szCs w:val="28"/>
        </w:rPr>
      </w:pPr>
    </w:p>
    <w:p w:rsidR="00863CDD" w:rsidRDefault="001A3CFE" w:rsidP="002F1978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420B05">
        <w:rPr>
          <w:szCs w:val="28"/>
        </w:rPr>
        <w:t>дминистративн</w:t>
      </w:r>
      <w:r>
        <w:rPr>
          <w:szCs w:val="28"/>
        </w:rPr>
        <w:t>ой</w:t>
      </w:r>
      <w:r w:rsidR="00420B05">
        <w:rPr>
          <w:szCs w:val="28"/>
        </w:rPr>
        <w:t xml:space="preserve"> комисси</w:t>
      </w:r>
      <w:r>
        <w:rPr>
          <w:szCs w:val="28"/>
        </w:rPr>
        <w:t>и</w:t>
      </w:r>
      <w:r w:rsidR="00420B05" w:rsidRPr="005C7E2F">
        <w:t xml:space="preserve"> </w:t>
      </w:r>
      <w:r w:rsidR="00420B05">
        <w:t xml:space="preserve">Шпаковского муниципального округа Ставропольского края </w:t>
      </w:r>
      <w:r w:rsidR="00420B05">
        <w:rPr>
          <w:szCs w:val="28"/>
        </w:rPr>
        <w:t xml:space="preserve">в </w:t>
      </w:r>
      <w:r w:rsidR="00863CDD">
        <w:t>поселке Цимлянском</w:t>
      </w:r>
    </w:p>
    <w:p w:rsidR="00083B44" w:rsidRDefault="00083B44" w:rsidP="002F1978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2F1978" w:rsidRDefault="002F1978" w:rsidP="002F1978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4053"/>
        <w:gridCol w:w="5670"/>
      </w:tblGrid>
      <w:tr w:rsidR="00083B44" w:rsidTr="002F1978">
        <w:tc>
          <w:tcPr>
            <w:tcW w:w="4053" w:type="dxa"/>
          </w:tcPr>
          <w:p w:rsidR="00083B44" w:rsidRDefault="00083B44" w:rsidP="002F1978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Тихонова</w:t>
            </w:r>
          </w:p>
          <w:p w:rsidR="00083B44" w:rsidRDefault="00083B44" w:rsidP="002F1978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Елена Владимировна</w:t>
            </w:r>
          </w:p>
        </w:tc>
        <w:tc>
          <w:tcPr>
            <w:tcW w:w="5670" w:type="dxa"/>
          </w:tcPr>
          <w:p w:rsidR="00083B44" w:rsidRDefault="00083B44" w:rsidP="002F1978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начальник Цимлянского территориального  отдела администрации Шпаковского муниципального округа, председатель  </w:t>
            </w:r>
            <w:r w:rsidR="002979D0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</w:t>
            </w:r>
          </w:p>
          <w:p w:rsidR="00083B44" w:rsidRDefault="00083B44" w:rsidP="002F1978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083B44" w:rsidTr="002F1978">
        <w:tc>
          <w:tcPr>
            <w:tcW w:w="4053" w:type="dxa"/>
          </w:tcPr>
          <w:p w:rsidR="00083B44" w:rsidRDefault="00083B44" w:rsidP="002F1978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Кавина</w:t>
            </w:r>
            <w:proofErr w:type="spellEnd"/>
          </w:p>
          <w:p w:rsidR="00083B44" w:rsidRDefault="00083B44" w:rsidP="002F1978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Ольга Викторовна</w:t>
            </w:r>
          </w:p>
        </w:tc>
        <w:tc>
          <w:tcPr>
            <w:tcW w:w="5670" w:type="dxa"/>
          </w:tcPr>
          <w:p w:rsidR="00083B44" w:rsidRDefault="00083B44" w:rsidP="002F1978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директор МКУК «СКК п. Цимлянский», заместитель председателя</w:t>
            </w:r>
            <w:r w:rsidR="002979D0">
              <w:rPr>
                <w:rFonts w:eastAsia="Calibri"/>
                <w:szCs w:val="28"/>
              </w:rPr>
              <w:t xml:space="preserve"> административной</w:t>
            </w:r>
            <w:r>
              <w:rPr>
                <w:rFonts w:eastAsia="Calibri"/>
                <w:szCs w:val="28"/>
              </w:rPr>
              <w:t xml:space="preserve"> комиссии</w:t>
            </w:r>
          </w:p>
          <w:p w:rsidR="00083B44" w:rsidRDefault="00083B44" w:rsidP="002F1978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805EE4" w:rsidTr="002F1978">
        <w:tc>
          <w:tcPr>
            <w:tcW w:w="4053" w:type="dxa"/>
          </w:tcPr>
          <w:p w:rsidR="00805EE4" w:rsidRDefault="00805EE4" w:rsidP="002F1978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Шаповаленко</w:t>
            </w:r>
          </w:p>
          <w:p w:rsidR="00805EE4" w:rsidRDefault="00805EE4" w:rsidP="002F1978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Наталья Александровна</w:t>
            </w:r>
          </w:p>
        </w:tc>
        <w:tc>
          <w:tcPr>
            <w:tcW w:w="5670" w:type="dxa"/>
          </w:tcPr>
          <w:p w:rsidR="00805EE4" w:rsidRDefault="00805EE4" w:rsidP="002F197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</w:rPr>
              <w:t xml:space="preserve">старший инженер Цимлянского </w:t>
            </w:r>
            <w:r>
              <w:rPr>
                <w:rFonts w:eastAsia="Calibri"/>
                <w:szCs w:val="28"/>
                <w:lang w:eastAsia="en-US"/>
              </w:rPr>
              <w:t xml:space="preserve">территориального отдела администрации Шпаковского муниципального округа, </w:t>
            </w:r>
            <w:r>
              <w:rPr>
                <w:szCs w:val="28"/>
              </w:rPr>
              <w:t>ответственный секретарь</w:t>
            </w:r>
            <w:r w:rsidR="002979D0">
              <w:rPr>
                <w:szCs w:val="28"/>
              </w:rPr>
              <w:t xml:space="preserve"> административной</w:t>
            </w:r>
            <w:r>
              <w:rPr>
                <w:szCs w:val="28"/>
              </w:rPr>
              <w:t xml:space="preserve"> комиссии</w:t>
            </w:r>
          </w:p>
          <w:p w:rsidR="00805EE4" w:rsidRDefault="00805EE4" w:rsidP="002F1978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083B44" w:rsidTr="002F1978">
        <w:tc>
          <w:tcPr>
            <w:tcW w:w="9723" w:type="dxa"/>
            <w:gridSpan w:val="2"/>
          </w:tcPr>
          <w:p w:rsidR="00083B44" w:rsidRDefault="00083B44" w:rsidP="002F1978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2979D0">
              <w:rPr>
                <w:rFonts w:eastAsia="Calibri"/>
                <w:szCs w:val="28"/>
                <w:lang w:eastAsia="en-US"/>
              </w:rPr>
              <w:t xml:space="preserve"> 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комиссии:</w:t>
            </w:r>
          </w:p>
          <w:p w:rsidR="00083B44" w:rsidRDefault="00083B44" w:rsidP="002F1978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805EE4" w:rsidTr="002F1978">
        <w:tc>
          <w:tcPr>
            <w:tcW w:w="4053" w:type="dxa"/>
          </w:tcPr>
          <w:p w:rsidR="00805EE4" w:rsidRDefault="00805EE4" w:rsidP="002F1978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Жидков</w:t>
            </w:r>
          </w:p>
          <w:p w:rsidR="00805EE4" w:rsidRDefault="00805EE4" w:rsidP="002F1978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Николай Николаевич</w:t>
            </w:r>
          </w:p>
        </w:tc>
        <w:tc>
          <w:tcPr>
            <w:tcW w:w="5670" w:type="dxa"/>
          </w:tcPr>
          <w:p w:rsidR="00805EE4" w:rsidRDefault="00805EE4" w:rsidP="002F1978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заместитель директора по безопасности </w:t>
            </w:r>
            <w:r w:rsidR="003C7D1F">
              <w:rPr>
                <w:rFonts w:eastAsia="Calibri"/>
                <w:szCs w:val="28"/>
                <w:lang w:eastAsia="en-US"/>
              </w:rPr>
              <w:br/>
            </w:r>
            <w:r>
              <w:rPr>
                <w:rFonts w:eastAsia="Calibri"/>
                <w:szCs w:val="28"/>
                <w:lang w:eastAsia="en-US"/>
              </w:rPr>
              <w:t>ООО «Русь» ОП «Холодногорский»</w:t>
            </w:r>
          </w:p>
          <w:p w:rsidR="008E4573" w:rsidRDefault="008E4573" w:rsidP="002F1978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3C7D1F" w:rsidTr="002F1978">
        <w:tc>
          <w:tcPr>
            <w:tcW w:w="4053" w:type="dxa"/>
          </w:tcPr>
          <w:p w:rsidR="003C7D1F" w:rsidRDefault="003C7D1F" w:rsidP="003C7D1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Нелень</w:t>
            </w:r>
            <w:proofErr w:type="spellEnd"/>
          </w:p>
          <w:p w:rsidR="003C7D1F" w:rsidRDefault="003C7D1F" w:rsidP="003C7D1F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>Алина Геннадьевна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3C7D1F" w:rsidRDefault="003C7D1F" w:rsidP="003C7D1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>специалист первой категории Цимлянского территориального отдела администрации Шпаковского муниципального округа</w:t>
            </w:r>
            <w:r>
              <w:rPr>
                <w:szCs w:val="28"/>
              </w:rPr>
              <w:t xml:space="preserve"> </w:t>
            </w:r>
          </w:p>
          <w:p w:rsidR="003C7D1F" w:rsidRDefault="003C7D1F" w:rsidP="003C7D1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</w:p>
        </w:tc>
      </w:tr>
      <w:tr w:rsidR="00805EE4" w:rsidTr="002F1978">
        <w:tc>
          <w:tcPr>
            <w:tcW w:w="4053" w:type="dxa"/>
          </w:tcPr>
          <w:p w:rsidR="00805EE4" w:rsidRDefault="00805EE4" w:rsidP="002F1978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Портнов</w:t>
            </w:r>
          </w:p>
          <w:p w:rsidR="00805EE4" w:rsidRPr="003033A8" w:rsidRDefault="00805EE4" w:rsidP="002F1978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Алексей Алексеевич</w:t>
            </w:r>
          </w:p>
        </w:tc>
        <w:tc>
          <w:tcPr>
            <w:tcW w:w="5670" w:type="dxa"/>
          </w:tcPr>
          <w:p w:rsidR="00805EE4" w:rsidRDefault="00805EE4" w:rsidP="002F1978">
            <w:pPr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</w:rPr>
              <w:t xml:space="preserve">директор МУП «Коммунальщик» </w:t>
            </w:r>
            <w:r w:rsidR="003C7D1F">
              <w:rPr>
                <w:szCs w:val="28"/>
              </w:rPr>
              <w:br/>
            </w:r>
            <w:r>
              <w:rPr>
                <w:szCs w:val="28"/>
              </w:rPr>
              <w:t xml:space="preserve">пос. Цимлянский </w:t>
            </w:r>
          </w:p>
          <w:p w:rsidR="00805EE4" w:rsidRPr="003033A8" w:rsidRDefault="00805EE4" w:rsidP="002F1978">
            <w:pPr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805EE4" w:rsidRPr="003033A8" w:rsidTr="002F1978">
        <w:tc>
          <w:tcPr>
            <w:tcW w:w="4053" w:type="dxa"/>
          </w:tcPr>
          <w:p w:rsidR="00805EE4" w:rsidRDefault="00805EE4" w:rsidP="002F1978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Прохорова</w:t>
            </w:r>
          </w:p>
          <w:p w:rsidR="00805EE4" w:rsidRDefault="00805EE4" w:rsidP="002F1978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Галина Алексеевна</w:t>
            </w:r>
          </w:p>
        </w:tc>
        <w:tc>
          <w:tcPr>
            <w:tcW w:w="5670" w:type="dxa"/>
          </w:tcPr>
          <w:p w:rsidR="00805EE4" w:rsidRDefault="00805EE4" w:rsidP="002F1978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ведущий специалист Цимлянского территориального отдела администрации Шпаковского муниципального округа</w:t>
            </w:r>
          </w:p>
          <w:p w:rsidR="00805EE4" w:rsidRDefault="00805EE4" w:rsidP="002F1978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083B44" w:rsidRDefault="00083B44" w:rsidP="002F1978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2F1978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2F1978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E60B25" w:rsidRPr="00083B44" w:rsidRDefault="00AB10A1" w:rsidP="00AB10A1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</w:t>
      </w:r>
    </w:p>
    <w:sectPr w:rsidR="00E60B25" w:rsidRPr="00083B44" w:rsidSect="002F19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C34" w:rsidRDefault="00C27C34" w:rsidP="0040655C">
      <w:r>
        <w:separator/>
      </w:r>
    </w:p>
  </w:endnote>
  <w:endnote w:type="continuationSeparator" w:id="0">
    <w:p w:rsidR="00C27C34" w:rsidRDefault="00C27C34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C34" w:rsidRDefault="00C27C34" w:rsidP="0040655C">
      <w:r>
        <w:separator/>
      </w:r>
    </w:p>
  </w:footnote>
  <w:footnote w:type="continuationSeparator" w:id="0">
    <w:p w:rsidR="00C27C34" w:rsidRDefault="00C27C34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CFE">
          <w:rPr>
            <w:noProof/>
          </w:rPr>
          <w:t>7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83B44"/>
    <w:rsid w:val="0008592B"/>
    <w:rsid w:val="00131BE4"/>
    <w:rsid w:val="001A3CFE"/>
    <w:rsid w:val="001B281A"/>
    <w:rsid w:val="001C2B15"/>
    <w:rsid w:val="00255F4E"/>
    <w:rsid w:val="002979D0"/>
    <w:rsid w:val="002A14EC"/>
    <w:rsid w:val="002F1978"/>
    <w:rsid w:val="003033A8"/>
    <w:rsid w:val="003447C9"/>
    <w:rsid w:val="00357097"/>
    <w:rsid w:val="0037268B"/>
    <w:rsid w:val="003C7D1F"/>
    <w:rsid w:val="003D6C32"/>
    <w:rsid w:val="003F0936"/>
    <w:rsid w:val="0040655C"/>
    <w:rsid w:val="00420B05"/>
    <w:rsid w:val="00420F6B"/>
    <w:rsid w:val="00434744"/>
    <w:rsid w:val="00461E86"/>
    <w:rsid w:val="004A751D"/>
    <w:rsid w:val="004F1B34"/>
    <w:rsid w:val="005C7E2F"/>
    <w:rsid w:val="006328D9"/>
    <w:rsid w:val="006C746D"/>
    <w:rsid w:val="00733BB1"/>
    <w:rsid w:val="007363F8"/>
    <w:rsid w:val="00766608"/>
    <w:rsid w:val="0077355F"/>
    <w:rsid w:val="00805EE4"/>
    <w:rsid w:val="00863CDD"/>
    <w:rsid w:val="00867A81"/>
    <w:rsid w:val="008A6E8C"/>
    <w:rsid w:val="008E4573"/>
    <w:rsid w:val="00920864"/>
    <w:rsid w:val="00931462"/>
    <w:rsid w:val="009452F4"/>
    <w:rsid w:val="00953B11"/>
    <w:rsid w:val="00995D6C"/>
    <w:rsid w:val="00996B51"/>
    <w:rsid w:val="009B62D2"/>
    <w:rsid w:val="009E3F91"/>
    <w:rsid w:val="00A72F50"/>
    <w:rsid w:val="00AB10A1"/>
    <w:rsid w:val="00AD1264"/>
    <w:rsid w:val="00AF4746"/>
    <w:rsid w:val="00B2591D"/>
    <w:rsid w:val="00C25FC2"/>
    <w:rsid w:val="00C27C34"/>
    <w:rsid w:val="00CE718E"/>
    <w:rsid w:val="00CF3181"/>
    <w:rsid w:val="00D57D64"/>
    <w:rsid w:val="00D61BA7"/>
    <w:rsid w:val="00D749B9"/>
    <w:rsid w:val="00E3259A"/>
    <w:rsid w:val="00E56FD0"/>
    <w:rsid w:val="00E60B25"/>
    <w:rsid w:val="00EA084D"/>
    <w:rsid w:val="00F168CB"/>
    <w:rsid w:val="00F32582"/>
    <w:rsid w:val="00F6074D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3B1481B-5BDB-46C5-99A2-50B7C16E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1BED4-1474-4B4C-B684-C52B31F6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13</cp:revision>
  <cp:lastPrinted>2026-04-14T12:23:00Z</cp:lastPrinted>
  <dcterms:created xsi:type="dcterms:W3CDTF">2021-04-01T12:07:00Z</dcterms:created>
  <dcterms:modified xsi:type="dcterms:W3CDTF">2026-04-15T13:51:00Z</dcterms:modified>
</cp:coreProperties>
</file>